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171D0" w:rsidRDefault="00E171D0" w:rsidP="006F0857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9D111C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6F0857">
        <w:rPr>
          <w:rFonts w:ascii="Times New Roman" w:hAnsi="Times New Roman"/>
          <w:b/>
          <w:bCs/>
          <w:sz w:val="26"/>
          <w:szCs w:val="26"/>
        </w:rPr>
        <w:t>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CD6D56">
        <w:rPr>
          <w:rFonts w:ascii="Times New Roman" w:hAnsi="Times New Roman"/>
          <w:b/>
          <w:bCs/>
          <w:sz w:val="26"/>
          <w:szCs w:val="26"/>
        </w:rPr>
        <w:t>3</w:t>
      </w:r>
    </w:p>
    <w:p w:rsidR="006F0857" w:rsidRDefault="006F0857" w:rsidP="006F0857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Procedura</w:t>
      </w:r>
    </w:p>
    <w:p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de acordare a scutirii de la plata impozitului/taxei pentru</w:t>
      </w:r>
    </w:p>
    <w:p w:rsidR="00E171D0" w:rsidRDefault="00E171D0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clădirile deţinute de asociaţiile de dezvoltare intercomunitară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CD6D56"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>pentru clădirile deţinute de asociaţiile de dezvoltare intercomunitară.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CD6D5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pe bază de cerere</w:t>
      </w:r>
      <w:r>
        <w:rPr>
          <w:rFonts w:ascii="Times New Roman" w:hAnsi="Times New Roman"/>
          <w:color w:val="000000"/>
          <w:sz w:val="26"/>
          <w:szCs w:val="26"/>
        </w:rPr>
        <w:t xml:space="preserve"> depusă la Direcţia Impozite şi Taxe, până la data de 31 martie 202</w:t>
      </w:r>
      <w:r w:rsidR="00CD6D5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 w:rsidR="00CB00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sau părţii din clădire pentru care se solicită acordarea scutirii;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căruie se solicită acordarea scutirii;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constitutiv al asociaţiei de dezvoltare intercomunitară;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 al clădirii pentru care se solicită scutirea de la plată.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E171D0" w:rsidRDefault="00E171D0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6F0857" w:rsidRDefault="006F0857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Art.8 </w:t>
      </w:r>
      <w:r>
        <w:rPr>
          <w:rFonts w:ascii="Times New Roman" w:hAnsi="Times New Roman"/>
          <w:sz w:val="26"/>
          <w:szCs w:val="26"/>
        </w:rPr>
        <w:t xml:space="preserve">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E171D0" w:rsidRDefault="00E171D0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Art.9</w:t>
      </w:r>
      <w:r>
        <w:rPr>
          <w:rFonts w:ascii="Times New Roman" w:hAnsi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</w:t>
      </w:r>
      <w:r w:rsidR="00DA025A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CD6D5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E171D0" w:rsidRDefault="00E171D0">
      <w:pPr>
        <w:rPr>
          <w:rFonts w:ascii="Times New Roman" w:hAnsi="Times New Roman"/>
          <w:sz w:val="26"/>
          <w:szCs w:val="26"/>
        </w:rPr>
      </w:pPr>
    </w:p>
    <w:p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:rsidR="00E171D0" w:rsidRDefault="00E171D0">
      <w:pPr>
        <w:ind w:left="0"/>
        <w:jc w:val="center"/>
        <w:rPr>
          <w:rFonts w:ascii="Times New Roman" w:hAnsi="Times New Roman"/>
          <w:sz w:val="26"/>
          <w:szCs w:val="26"/>
        </w:rPr>
      </w:pPr>
    </w:p>
    <w:p w:rsidR="006F0857" w:rsidRDefault="006F0857">
      <w:pPr>
        <w:ind w:left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F0857" w:rsidRPr="006F0857" w:rsidRDefault="006F0857" w:rsidP="006F08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1D0" w:rsidRPr="006F0857" w:rsidRDefault="006F0857" w:rsidP="006F0857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6F0857">
        <w:rPr>
          <w:rFonts w:ascii="Times New Roman" w:hAnsi="Times New Roman"/>
          <w:b/>
          <w:sz w:val="28"/>
          <w:szCs w:val="28"/>
        </w:rPr>
        <w:t>PREŞEDINTE DE ŞEDINŢĂ,</w:t>
      </w:r>
    </w:p>
    <w:p w:rsidR="006F0857" w:rsidRPr="006F0857" w:rsidRDefault="006F0857" w:rsidP="006F0857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6F0857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6F0857" w:rsidRPr="006F0857" w:rsidSect="0091751B">
      <w:footerReference w:type="default" r:id="rId6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D0" w:rsidRDefault="0091751B">
    <w:pPr>
      <w:pStyle w:val="Footer"/>
      <w:jc w:val="right"/>
      <w:rPr>
        <w:rFonts w:ascii="Times New Roman" w:hAnsi="Times New Roman"/>
      </w:rPr>
    </w:pPr>
    <w:r>
      <w:fldChar w:fldCharType="begin"/>
    </w:r>
    <w:r w:rsidR="00E171D0">
      <w:instrText xml:space="preserve"> PAGE   \* MERGEFORMAT </w:instrText>
    </w:r>
    <w:r>
      <w:fldChar w:fldCharType="separate"/>
    </w:r>
    <w:r w:rsidR="00CB0066">
      <w:rPr>
        <w:noProof/>
      </w:rPr>
      <w:t>2</w:t>
    </w:r>
    <w:r>
      <w:fldChar w:fldCharType="end"/>
    </w:r>
  </w:p>
  <w:p w:rsidR="00E171D0" w:rsidRDefault="00E171D0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1A4BD9" w:rsidRDefault="001A4BD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C4E"/>
    <w:rsid w:val="00037F77"/>
    <w:rsid w:val="00173B4C"/>
    <w:rsid w:val="001845E8"/>
    <w:rsid w:val="001A4BD9"/>
    <w:rsid w:val="004C6C4E"/>
    <w:rsid w:val="005D3312"/>
    <w:rsid w:val="006F0857"/>
    <w:rsid w:val="0091751B"/>
    <w:rsid w:val="009D111C"/>
    <w:rsid w:val="00CB0066"/>
    <w:rsid w:val="00CD6D56"/>
    <w:rsid w:val="00DA025A"/>
    <w:rsid w:val="00E1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1B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91751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sid w:val="0091751B"/>
    <w:rPr>
      <w:rFonts w:ascii="Segoe UI" w:hAnsi="Segoe UI" w:cs="Segoe UI"/>
      <w:sz w:val="18"/>
      <w:lang w:val="ro-RO"/>
    </w:rPr>
  </w:style>
  <w:style w:type="paragraph" w:styleId="Header">
    <w:name w:val="header"/>
    <w:basedOn w:val="Normal"/>
    <w:semiHidden/>
    <w:rsid w:val="0091751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91751B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91751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91751B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2021-10-12T13:54:00Z</cp:lastPrinted>
  <dcterms:created xsi:type="dcterms:W3CDTF">2023-11-24T10:38:00Z</dcterms:created>
  <dcterms:modified xsi:type="dcterms:W3CDTF">2023-11-27T09:55:00Z</dcterms:modified>
</cp:coreProperties>
</file>